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E805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讲解词片段一</w:t>
      </w:r>
    </w:p>
    <w:p w14:paraId="162C2E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3F1A51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大家觉得阳光是什么颜色的？</w:t>
      </w:r>
    </w:p>
    <w:p w14:paraId="32FA4F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 300 多年前，牛顿发现了这一问题的答案。古希腊时代的亚里士多德认为阳光是一种纯净的光，阳光是白色的，而阳光之所以会有不同的颜色，是因为光在传播的过程中受到了不同程度的阻挡，影响了光的明暗，从而导致光表现为不同的颜色，所以，亚里士多德认为白光是纯粹的，其他颜色的光都是由白光变异出来的光，许多人包括科学家都认可他的这种理解，直到 1666 年的某一天，牛顿使用一块玻璃棱镜进行试验，他发现了一个特别的现象，他对此的思考打破了阳光维持了近两千年的“纯净”。解答阳光的颜色则是牛顿在光学领域的研究成果。</w:t>
      </w:r>
    </w:p>
    <w:p w14:paraId="50C451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——《牛顿色散与光粒子》</w:t>
      </w:r>
    </w:p>
    <w:p w14:paraId="09E525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53D89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34FD8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讲解词片段二</w:t>
      </w:r>
    </w:p>
    <w:p w14:paraId="46DF39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155017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钟鼓楼不仅是古代报时的象征，其声学设计至今令人叹服。乾隆年间重建的钟楼，钟声能传十数里，秘诀在于楼体结构。钟声在二层直接向四周传播，同时，一层的天井四壁光滑，声波在此反射、散射、干涉，通过四面拱券再次反射，形成共鸣腔体，从而放大音量。钟楼的楼体仿佛一个天然扩音器，利用声波叠加增强干涉，实现类似音响的效果，这与我们远距离呼喊时用手聚拢声音的原理相同。现在您看到的是我们复刻的北京钟楼，按动电钮，您还可以体验模拟钟楼铜钟报时的钟声。</w:t>
      </w:r>
    </w:p>
    <w:p w14:paraId="651E8B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——《钟鼓楼——钟楼传声》</w:t>
      </w:r>
    </w:p>
    <w:p w14:paraId="509ACA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94BB6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20B87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讲解词片段三</w:t>
      </w:r>
    </w:p>
    <w:p w14:paraId="733250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491DA5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展项介绍了 3 种海洋中的生物：蓝鲸、磷虾、硅藻。它们之间的关系是蓝鲸吃磷虾，磷虾吃硅藻，这也是一条食物链。展项有一个可以多人同时操作的触屏游戏，有控制这 3 种生物数量增加或减少的按钮。当我们调整其中任意一种动物的数量时，可以在屏幕上和展项中央的投影中看到，另外两种动物的数量也会随之变化。这是因为，在食物链上，只要其中的有一个物种的数量有变动，这一链条上的其他生物都会受到影响。在自然界各种生物们的长期磨合下，这条食物链达到了一个比较稳定的状态。即便有少量的波动，生态系统会自我进行调节。但是如果变动超过了自我调节的范围，那么整个生态系统就可能崩溃。</w:t>
      </w:r>
    </w:p>
    <w:p w14:paraId="239854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——《相互关联的生态系统》</w:t>
      </w:r>
    </w:p>
    <w:p w14:paraId="7E5EDF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104A4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阿里妈妈数黑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1ZjcyOWNiZjRiZDRlNWFmNmRlNjk4Y2NhOTc4ODkifQ=="/>
    <w:docVar w:name="KSO_WPS_MARK_KEY" w:val="74d9aa74-560f-4097-85cf-1b62dceadc0b"/>
  </w:docVars>
  <w:rsids>
    <w:rsidRoot w:val="00000000"/>
    <w:rsid w:val="33684063"/>
    <w:rsid w:val="42076F72"/>
    <w:rsid w:val="5114322C"/>
    <w:rsid w:val="7B015C39"/>
    <w:rsid w:val="7B82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700</Words>
  <Characters>792</Characters>
  <Lines>0</Lines>
  <Paragraphs>0</Paragraphs>
  <TotalTime>18</TotalTime>
  <ScaleCrop>false</ScaleCrop>
  <LinksUpToDate>false</LinksUpToDate>
  <CharactersWithSpaces>814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2024-06-13T08:35:00Z</dcterms:created>
  <dc:creator>chenj</dc:creator>
  <cp:lastModifiedBy>王雅君</cp:lastModifiedBy>
  <dcterms:modified xsi:type="dcterms:W3CDTF">2026-01-07T01:40:31Z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B7597026785E43FC81A421293E11FA6F_13</vt:lpwstr>
  </property>
  <property fmtid="{D5CDD505-2E9C-101B-9397-08002B2CF9AE}" pid="4" name="KSOTemplateDocerSaveRecord">
    <vt:lpwstr>eyJoZGlkIjoiMjU4OTdiOTViMzhjZTM4MTkzZDQ3NzlkMzZmOTU1NTgiLCJ1c2VySWQiOiIxNjY1MDEwNTYzIn0=</vt:lpwstr>
  </property>
</Properties>
</file>